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8F8" w:rsidRPr="005068F8" w:rsidRDefault="005068F8" w:rsidP="005068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5068F8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Tema Kullanımı</w:t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68F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BİLDİRİM KUTULARI</w:t>
      </w: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Yazı içerisinde kısa kod kullanmak şartı ile bildirim kutuları ekleyebiliyorsunuz. Örneğin;</w:t>
      </w: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[onay] [/onay]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taglarını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kod editörünüze yazdıktan sonra bu iki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tagın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arasına bildiriminizi yazabilirsiniz ve bu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taglar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yazınıza aşağıdaki resimdeki gibi yansır.</w:t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5238750" cy="666750"/>
            <wp:effectExtent l="19050" t="0" r="0" b="0"/>
            <wp:docPr id="1" name="Resim 1" descr="http://saidyavuz.com/wp-content/uploads/2011/08/onay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aidyavuz.com/wp-content/uploads/2011/08/onay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şekilde dört farklı bildirim kutusu mevcuttur. </w:t>
      </w:r>
      <w:proofErr w:type="gram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Onay , hata</w:t>
      </w:r>
      <w:proofErr w:type="gram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, bildirim , uyarı;</w:t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68F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TOOLTİPLER</w:t>
      </w: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Tema içerisinde bağlantılarınıza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tooltip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vermenizde mümkündür tamamen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css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yapımı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tooltip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hemen bir örnek gösterelim</w:t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5143500" cy="1905000"/>
            <wp:effectExtent l="19050" t="0" r="0" b="0"/>
            <wp:docPr id="2" name="Resim 2" descr="http://saidyavuz.com/wp-content/uploads/2011/08/tol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aidyavuz.com/wp-content/uploads/2011/08/tol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Yukarıdaki şekilde birbirinden farklı dört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tooltip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aha kullanabiliyorsunuz </w:t>
      </w:r>
      <w:proofErr w:type="gram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mavi , yeşil</w:t>
      </w:r>
      <w:proofErr w:type="gram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, kırmızı, sarı</w:t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Dikkat ederseniz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tooltiptin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sadece bağlantılara eklendiğini söyledik ve yazı içinde diğer farklı şekillerde temaya </w:t>
      </w:r>
      <w:proofErr w:type="gram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entegre</w:t>
      </w:r>
      <w:proofErr w:type="gram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etmeye çalışmayınız lütfen.</w:t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Tooltip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örnekleri için </w:t>
      </w:r>
      <w:hyperlink r:id="rId8" w:tgtFrame="_blank" w:history="1">
        <w:r w:rsidRPr="005068F8">
          <w:rPr>
            <w:rFonts w:ascii="Times New Roman" w:eastAsia="Times New Roman" w:hAnsi="Times New Roman" w:cs="Times New Roman"/>
            <w:color w:val="808000"/>
            <w:sz w:val="24"/>
            <w:szCs w:val="24"/>
            <w:u w:val="single"/>
            <w:lang w:eastAsia="tr-TR"/>
          </w:rPr>
          <w:t>buraya tıklayın</w:t>
        </w:r>
      </w:hyperlink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68F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KOD EDİTÖRÜ</w:t>
      </w: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Temada aynı zamanda kod gösterimi için özel bir kod editörü mevcuttur tıp yukarıdaki özelliklerin eklenmesi gibi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bunuda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kısa kod yardımı ile yapabiliyorsunuz tek yapmanız </w:t>
      </w: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gereken [kod][/kod]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tagları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arasına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yazabilirisniz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5143500" cy="3619500"/>
            <wp:effectExtent l="19050" t="0" r="0" b="0"/>
            <wp:docPr id="3" name="Resim 3" descr="http://saidyavuz.com/wp-content/uploads/2011/08/kod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aidyavuz.com/wp-content/uploads/2011/08/kod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68F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DİĞER ÖZELLİKLERİ</w:t>
      </w:r>
    </w:p>
    <w:p w:rsidR="005068F8" w:rsidRPr="005068F8" w:rsidRDefault="005068F8" w:rsidP="005068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Yazıyı çok fazla uzatmamak adına zaten kullanım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klavuzunda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detaylı olarak yer verilmektedir bu tür konulara ancak yinede tanıtım amaçlı bahsetmek adına diğer özelliklerine gelince;</w:t>
      </w:r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Yazının en altına özel alandan kontrol edebileceğiniz dem- indir butonları eklenmiştir,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günmüzde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artık bu özelliğin çok kullanıldığı için temaya eklemek istedim bunu nerde ve nasıl kullanabilirsiniz özel alan kısmında </w:t>
      </w:r>
      <w:proofErr w:type="spellStart"/>
      <w:proofErr w:type="gram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demo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indir</w:t>
      </w:r>
      <w:proofErr w:type="gram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kısımları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oluşturupu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bağntıyı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değer kısmına yazdığınızda kendinizi hiç yormanıza gerek kalmadan yazının altına </w:t>
      </w:r>
      <w:proofErr w:type="spellStart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>demo</w:t>
      </w:r>
      <w:proofErr w:type="spellEnd"/>
      <w:r w:rsidRPr="0050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indir butonu eklenir.</w:t>
      </w:r>
    </w:p>
    <w:p w:rsidR="00AA67B0" w:rsidRDefault="005068F8">
      <w:r>
        <w:t xml:space="preserve">Kaynak: </w:t>
      </w:r>
      <w:r w:rsidRPr="005068F8">
        <w:t>http://saidyavuz.com/2011/10/ucretsiz-blogpress-wordpress-temasi/</w:t>
      </w:r>
    </w:p>
    <w:sectPr w:rsidR="00AA67B0" w:rsidSect="00AA6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68F8"/>
    <w:rsid w:val="005068F8"/>
    <w:rsid w:val="00AA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7B0"/>
  </w:style>
  <w:style w:type="paragraph" w:styleId="Balk3">
    <w:name w:val="heading 3"/>
    <w:basedOn w:val="Normal"/>
    <w:link w:val="Balk3Char"/>
    <w:uiPriority w:val="9"/>
    <w:qFormat/>
    <w:rsid w:val="005068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068F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06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068F8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5068F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8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dn.saidyavuz.com/tema/blogpress/2011/08/merhaba-dunya-2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idyavuz.com/wp-content/uploads/2011/08/tol1.pn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hyperlink" Target="http://saidyavuz.com/wp-content/uploads/2011/08/onay.png" TargetMode="External"/><Relationship Id="rId9" Type="http://schemas.openxmlformats.org/officeDocument/2006/relationships/hyperlink" Target="http://saidyavuz.com/wp-content/uploads/2011/08/kod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</dc:creator>
  <cp:keywords/>
  <dc:description/>
  <cp:lastModifiedBy>Fatih</cp:lastModifiedBy>
  <cp:revision>2</cp:revision>
  <dcterms:created xsi:type="dcterms:W3CDTF">2012-07-15T14:00:00Z</dcterms:created>
  <dcterms:modified xsi:type="dcterms:W3CDTF">2012-07-15T14:02:00Z</dcterms:modified>
</cp:coreProperties>
</file>